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3FD40" w14:textId="1DF468FC" w:rsidR="00E061AE" w:rsidRDefault="2DD17FF9" w:rsidP="15BC2C68">
      <w:pPr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 w:rsidRPr="15BC2C68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  </w:t>
      </w:r>
      <w:r w:rsidR="00250B91"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Universidad </w:t>
      </w:r>
    </w:p>
    <w:p w14:paraId="177C9847" w14:textId="33C16960" w:rsidR="00250B91" w:rsidRDefault="00250B91" w:rsidP="15BC2C68">
      <w:pPr>
        <w:rPr>
          <w:rFonts w:ascii="Times New Roman" w:eastAsia="Times New Roman" w:hAnsi="Times New Roman" w:cs="Times New Roman"/>
          <w:sz w:val="48"/>
          <w:szCs w:val="4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Uniagustiniana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</w:t>
      </w:r>
    </w:p>
    <w:p w14:paraId="0F3A1935" w14:textId="10484A31" w:rsidR="00E061AE" w:rsidRDefault="5E5D17BB" w:rsidP="15BC2C68">
      <w:pPr>
        <w:rPr>
          <w:rFonts w:ascii="Times New Roman" w:eastAsia="Times New Roman" w:hAnsi="Times New Roman" w:cs="Times New Roman"/>
          <w:sz w:val="32"/>
          <w:szCs w:val="32"/>
        </w:rPr>
      </w:pPr>
      <w:r w:rsidRPr="15BC2C68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</w:t>
      </w:r>
    </w:p>
    <w:p w14:paraId="5029D3FE" w14:textId="0E0AABF3" w:rsidR="00E061AE" w:rsidRDefault="0EC53038" w:rsidP="15BC2C68">
      <w:pPr>
        <w:rPr>
          <w:rFonts w:ascii="Times New Roman" w:eastAsia="Times New Roman" w:hAnsi="Times New Roman" w:cs="Times New Roman"/>
          <w:sz w:val="32"/>
          <w:szCs w:val="32"/>
        </w:rPr>
      </w:pPr>
      <w:r w:rsidRPr="15BC2C68"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</w:t>
      </w:r>
      <w:r w:rsidR="5E5D17BB" w:rsidRPr="15BC2C68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966395"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 w:rsidR="00250B91" w:rsidRPr="15BC2C68">
        <w:rPr>
          <w:rFonts w:ascii="Times New Roman" w:eastAsia="Times New Roman" w:hAnsi="Times New Roman" w:cs="Times New Roman"/>
          <w:sz w:val="32"/>
          <w:szCs w:val="32"/>
        </w:rPr>
        <w:t>PROYECTO</w:t>
      </w:r>
      <w:r w:rsidR="00250B91">
        <w:rPr>
          <w:rFonts w:ascii="Times New Roman" w:eastAsia="Times New Roman" w:hAnsi="Times New Roman" w:cs="Times New Roman"/>
          <w:sz w:val="32"/>
          <w:szCs w:val="32"/>
        </w:rPr>
        <w:t>: Taller</w:t>
      </w:r>
      <w:r w:rsidR="00D11A27">
        <w:rPr>
          <w:rFonts w:ascii="Times New Roman" w:eastAsia="Times New Roman" w:hAnsi="Times New Roman" w:cs="Times New Roman"/>
          <w:sz w:val="32"/>
          <w:szCs w:val="32"/>
        </w:rPr>
        <w:t xml:space="preserve"> AWS</w:t>
      </w:r>
    </w:p>
    <w:p w14:paraId="5B0304EC" w14:textId="30BFD3BE" w:rsidR="00E061AE" w:rsidRDefault="0B2D1A9B" w:rsidP="15BC2C68">
      <w:r>
        <w:t xml:space="preserve">                                                                      </w:t>
      </w:r>
    </w:p>
    <w:p w14:paraId="14B6248C" w14:textId="461D3B73" w:rsidR="00E061AE" w:rsidRDefault="0B2D1A9B" w:rsidP="15BC2C68">
      <w:pPr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  </w:t>
      </w:r>
      <w:proofErr w:type="spellStart"/>
      <w:r w:rsidR="75981C0B" w:rsidRPr="15BC2C68">
        <w:rPr>
          <w:rFonts w:ascii="Times New Roman" w:eastAsia="Times New Roman" w:hAnsi="Times New Roman" w:cs="Times New Roman"/>
          <w:sz w:val="28"/>
          <w:szCs w:val="28"/>
        </w:rPr>
        <w:t>ESTUDIANT</w:t>
      </w:r>
      <w:r w:rsidR="00F07241">
        <w:rPr>
          <w:rFonts w:ascii="Times New Roman" w:eastAsia="Times New Roman" w:hAnsi="Times New Roman" w:cs="Times New Roman"/>
          <w:sz w:val="28"/>
          <w:szCs w:val="28"/>
        </w:rPr>
        <w:t>E:</w:t>
      </w:r>
      <w:r w:rsidR="06183F4B" w:rsidRPr="15BC2C68">
        <w:rPr>
          <w:rFonts w:ascii="Times New Roman" w:eastAsia="Times New Roman" w:hAnsi="Times New Roman" w:cs="Times New Roman"/>
          <w:sz w:val="28"/>
          <w:szCs w:val="28"/>
        </w:rPr>
        <w:t>Danna</w:t>
      </w:r>
      <w:proofErr w:type="spellEnd"/>
      <w:r w:rsidR="06183F4B" w:rsidRPr="15BC2C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6183F4B" w:rsidRPr="15BC2C68">
        <w:rPr>
          <w:rFonts w:ascii="Times New Roman" w:eastAsia="Times New Roman" w:hAnsi="Times New Roman" w:cs="Times New Roman"/>
          <w:sz w:val="28"/>
          <w:szCs w:val="28"/>
        </w:rPr>
        <w:t>Shari</w:t>
      </w:r>
      <w:r w:rsidR="31A0F729" w:rsidRPr="15BC2C68">
        <w:rPr>
          <w:rFonts w:ascii="Times New Roman" w:eastAsia="Times New Roman" w:hAnsi="Times New Roman" w:cs="Times New Roman"/>
          <w:sz w:val="28"/>
          <w:szCs w:val="28"/>
        </w:rPr>
        <w:t>ck</w:t>
      </w:r>
      <w:proofErr w:type="spellEnd"/>
      <w:r w:rsidR="06183F4B" w:rsidRPr="15BC2C68">
        <w:rPr>
          <w:rFonts w:ascii="Times New Roman" w:eastAsia="Times New Roman" w:hAnsi="Times New Roman" w:cs="Times New Roman"/>
          <w:sz w:val="28"/>
          <w:szCs w:val="28"/>
        </w:rPr>
        <w:t xml:space="preserve"> Caicedo</w:t>
      </w:r>
      <w:r w:rsidR="26E23A7F" w:rsidRPr="15BC2C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6E23A7F" w:rsidRPr="15BC2C68">
        <w:rPr>
          <w:rFonts w:ascii="Times New Roman" w:eastAsia="Times New Roman" w:hAnsi="Times New Roman" w:cs="Times New Roman"/>
          <w:sz w:val="28"/>
          <w:szCs w:val="28"/>
        </w:rPr>
        <w:t>Guzman</w:t>
      </w:r>
      <w:proofErr w:type="spellEnd"/>
    </w:p>
    <w:p w14:paraId="78F86E26" w14:textId="6FB7C793" w:rsidR="00E061AE" w:rsidRDefault="74DB3FE1" w:rsidP="15BC2C68">
      <w:r>
        <w:t xml:space="preserve">  </w:t>
      </w:r>
    </w:p>
    <w:p w14:paraId="5C1A07E2" w14:textId="5F0DDD42" w:rsidR="00E061AE" w:rsidRDefault="74DB3FE1" w:rsidP="15BC2C68">
      <w:r>
        <w:t xml:space="preserve">                                                        </w:t>
      </w:r>
      <w:r w:rsidRPr="15BC2C68">
        <w:rPr>
          <w:rFonts w:ascii="Times New Roman" w:eastAsia="Times New Roman" w:hAnsi="Times New Roman" w:cs="Times New Roman"/>
          <w:sz w:val="28"/>
          <w:szCs w:val="28"/>
        </w:rPr>
        <w:t xml:space="preserve">PROFESOR: </w:t>
      </w:r>
      <w:proofErr w:type="spellStart"/>
      <w:r w:rsidRPr="15BC2C68">
        <w:rPr>
          <w:rFonts w:ascii="Times New Roman" w:eastAsia="Times New Roman" w:hAnsi="Times New Roman" w:cs="Times New Roman"/>
          <w:sz w:val="28"/>
          <w:szCs w:val="28"/>
        </w:rPr>
        <w:t>Brayan</w:t>
      </w:r>
      <w:proofErr w:type="spellEnd"/>
      <w:r w:rsidRPr="15BC2C68">
        <w:rPr>
          <w:rFonts w:ascii="Times New Roman" w:eastAsia="Times New Roman" w:hAnsi="Times New Roman" w:cs="Times New Roman"/>
          <w:sz w:val="28"/>
          <w:szCs w:val="28"/>
        </w:rPr>
        <w:t xml:space="preserve"> Torres</w:t>
      </w:r>
    </w:p>
    <w:p w14:paraId="04F8092D" w14:textId="65583DB1" w:rsidR="14153451" w:rsidRDefault="14153451" w:rsidP="15BC2C68">
      <w:pPr>
        <w:rPr>
          <w:rFonts w:ascii="Times New Roman" w:eastAsia="Times New Roman" w:hAnsi="Times New Roman" w:cs="Times New Roman"/>
          <w:sz w:val="28"/>
          <w:szCs w:val="28"/>
        </w:rPr>
      </w:pPr>
      <w:r w:rsidRPr="15BC2C68"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</w:p>
    <w:p w14:paraId="4099695B" w14:textId="0F5719D3" w:rsidR="14153451" w:rsidRDefault="14153451" w:rsidP="15BC2C68">
      <w:pPr>
        <w:rPr>
          <w:rFonts w:ascii="Times New Roman" w:eastAsia="Times New Roman" w:hAnsi="Times New Roman" w:cs="Times New Roman"/>
          <w:sz w:val="28"/>
          <w:szCs w:val="28"/>
        </w:rPr>
      </w:pPr>
      <w:r w:rsidRPr="15BC2C68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FECHAS: martes 17 de </w:t>
      </w:r>
      <w:r w:rsidR="00F07241"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Pr="15BC2C68">
        <w:rPr>
          <w:rFonts w:ascii="Times New Roman" w:eastAsia="Times New Roman" w:hAnsi="Times New Roman" w:cs="Times New Roman"/>
          <w:sz w:val="28"/>
          <w:szCs w:val="28"/>
        </w:rPr>
        <w:t>febrero 2026</w:t>
      </w:r>
    </w:p>
    <w:p w14:paraId="2BFC3501" w14:textId="6842CEF6" w:rsidR="15BC2C68" w:rsidRDefault="15BC2C68">
      <w:r>
        <w:br w:type="page"/>
      </w:r>
    </w:p>
    <w:p w14:paraId="4124910C" w14:textId="6ED3A6D7" w:rsidR="69437BDE" w:rsidRDefault="69437BDE" w:rsidP="15BC2C68">
      <w:pPr>
        <w:pStyle w:val="Prrafodelista"/>
        <w:numPr>
          <w:ilvl w:val="0"/>
          <w:numId w:val="1"/>
        </w:numPr>
        <w:rPr>
          <w:rFonts w:eastAsiaTheme="minorEastAsia"/>
        </w:rPr>
      </w:pPr>
      <w:r w:rsidRPr="15BC2C68">
        <w:rPr>
          <w:rFonts w:eastAsiaTheme="minorEastAsia"/>
        </w:rPr>
        <w:t xml:space="preserve">En esta foto muestro la carpeta de mi proyecto </w:t>
      </w:r>
      <w:r w:rsidRPr="15BC2C68">
        <w:rPr>
          <w:rFonts w:eastAsiaTheme="minorEastAsia"/>
          <w:b/>
          <w:bCs/>
        </w:rPr>
        <w:t>'taller AWS'</w:t>
      </w:r>
      <w:r w:rsidRPr="15BC2C68">
        <w:rPr>
          <w:rFonts w:eastAsiaTheme="minorEastAsia"/>
        </w:rPr>
        <w:t xml:space="preserve"> donde tengo guardados todos los archivos que usé. Ahí se pueden ver el archivo </w:t>
      </w:r>
      <w:proofErr w:type="spellStart"/>
      <w:r w:rsidRPr="15BC2C68">
        <w:rPr>
          <w:rFonts w:eastAsiaTheme="minorEastAsia"/>
          <w:b/>
          <w:bCs/>
        </w:rPr>
        <w:t>app.py</w:t>
      </w:r>
      <w:proofErr w:type="spellEnd"/>
      <w:r w:rsidRPr="15BC2C68">
        <w:rPr>
          <w:rFonts w:eastAsiaTheme="minorEastAsia"/>
        </w:rPr>
        <w:t xml:space="preserve">, que es el código de la gráfica, junto con la base de datos </w:t>
      </w:r>
      <w:proofErr w:type="spellStart"/>
      <w:r w:rsidRPr="15BC2C68">
        <w:rPr>
          <w:rFonts w:eastAsiaTheme="minorEastAsia"/>
          <w:b/>
          <w:bCs/>
        </w:rPr>
        <w:t>datos_energia.csv</w:t>
      </w:r>
      <w:proofErr w:type="spellEnd"/>
      <w:r w:rsidRPr="15BC2C68">
        <w:rPr>
          <w:rFonts w:eastAsiaTheme="minorEastAsia"/>
        </w:rPr>
        <w:t xml:space="preserve"> y la carpeta </w:t>
      </w:r>
      <w:proofErr w:type="spellStart"/>
      <w:r w:rsidRPr="15BC2C68">
        <w:rPr>
          <w:rFonts w:eastAsiaTheme="minorEastAsia"/>
          <w:b/>
          <w:bCs/>
        </w:rPr>
        <w:t>assets</w:t>
      </w:r>
      <w:proofErr w:type="spellEnd"/>
      <w:r w:rsidRPr="15BC2C68">
        <w:rPr>
          <w:rFonts w:eastAsiaTheme="minorEastAsia"/>
        </w:rPr>
        <w:t xml:space="preserve"> para el diseño.</w:t>
      </w:r>
    </w:p>
    <w:p w14:paraId="256A28E7" w14:textId="3950D126" w:rsidR="69437BDE" w:rsidRDefault="69437BDE" w:rsidP="15BC2C68">
      <w:pPr>
        <w:pStyle w:val="Prrafodelista"/>
      </w:pPr>
      <w:r>
        <w:rPr>
          <w:noProof/>
        </w:rPr>
        <w:drawing>
          <wp:inline distT="0" distB="0" distL="0" distR="0" wp14:anchorId="3BFA12FD" wp14:editId="2E9ADDD4">
            <wp:extent cx="5724525" cy="3219450"/>
            <wp:effectExtent l="0" t="0" r="0" b="0"/>
            <wp:docPr id="11375061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6187" name="Picture 113750618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2883" w14:textId="4E8AAF61" w:rsidR="15BC2C68" w:rsidRDefault="15BC2C68" w:rsidP="15BC2C68">
      <w:pPr>
        <w:pStyle w:val="Prrafodelista"/>
      </w:pPr>
    </w:p>
    <w:p w14:paraId="19F2A527" w14:textId="05211CCC" w:rsidR="69437BDE" w:rsidRDefault="69437BDE" w:rsidP="15BC2C68">
      <w:pPr>
        <w:pStyle w:val="Prrafodelista"/>
      </w:pPr>
      <w:r>
        <w:t>2</w:t>
      </w:r>
      <w:r w:rsidR="1946CD51">
        <w:t>.</w:t>
      </w:r>
      <w:r w:rsidR="1946CD51" w:rsidRPr="15BC2C68">
        <w:t xml:space="preserve"> En esta imagen muestro cuando usé la terminal para subir mis archivos a </w:t>
      </w:r>
      <w:proofErr w:type="spellStart"/>
      <w:r w:rsidR="1946CD51" w:rsidRPr="15BC2C68">
        <w:t>Git</w:t>
      </w:r>
      <w:proofErr w:type="spellEnd"/>
      <w:r w:rsidR="1946CD51" w:rsidRPr="15BC2C68">
        <w:t xml:space="preserve">. Utilicé comandos como </w:t>
      </w:r>
      <w:proofErr w:type="spellStart"/>
      <w:r w:rsidR="1946CD51" w:rsidRPr="15BC2C68">
        <w:rPr>
          <w:rFonts w:ascii="Consolas" w:eastAsia="Consolas" w:hAnsi="Consolas" w:cs="Consolas"/>
        </w:rPr>
        <w:t>add</w:t>
      </w:r>
      <w:proofErr w:type="spellEnd"/>
      <w:r w:rsidR="1946CD51" w:rsidRPr="15BC2C68">
        <w:t xml:space="preserve"> y </w:t>
      </w:r>
      <w:proofErr w:type="spellStart"/>
      <w:r w:rsidR="1946CD51" w:rsidRPr="15BC2C68">
        <w:rPr>
          <w:rFonts w:ascii="Consolas" w:eastAsia="Consolas" w:hAnsi="Consolas" w:cs="Consolas"/>
        </w:rPr>
        <w:t>commit</w:t>
      </w:r>
      <w:proofErr w:type="spellEnd"/>
      <w:r w:rsidR="1946CD51" w:rsidRPr="15BC2C68">
        <w:t xml:space="preserve"> para preparar el código de </w:t>
      </w:r>
      <w:proofErr w:type="spellStart"/>
      <w:r w:rsidR="1946CD51" w:rsidRPr="15BC2C68">
        <w:rPr>
          <w:rFonts w:ascii="Consolas" w:eastAsia="Consolas" w:hAnsi="Consolas" w:cs="Consolas"/>
          <w:b/>
          <w:bCs/>
        </w:rPr>
        <w:t>app.py</w:t>
      </w:r>
      <w:proofErr w:type="spellEnd"/>
      <w:r w:rsidR="1946CD51" w:rsidRPr="15BC2C68">
        <w:t xml:space="preserve"> y los demás documentos antes de mandarlos a la nube.</w:t>
      </w:r>
    </w:p>
    <w:p w14:paraId="32B071FF" w14:textId="0288A7D2" w:rsidR="1946CD51" w:rsidRDefault="1946CD51" w:rsidP="15BC2C68">
      <w:pPr>
        <w:pStyle w:val="Prrafodelista"/>
      </w:pPr>
      <w:r>
        <w:rPr>
          <w:noProof/>
        </w:rPr>
        <w:drawing>
          <wp:inline distT="0" distB="0" distL="0" distR="0" wp14:anchorId="3A4AED68" wp14:editId="60A7F211">
            <wp:extent cx="5724525" cy="3219450"/>
            <wp:effectExtent l="0" t="0" r="0" b="0"/>
            <wp:docPr id="160713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35642" name="Picture 160713564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219D" w14:textId="5E989577" w:rsidR="15BC2C68" w:rsidRDefault="15BC2C68" w:rsidP="15BC2C68">
      <w:pPr>
        <w:pStyle w:val="Prrafodelista"/>
      </w:pPr>
    </w:p>
    <w:p w14:paraId="1DDDE012" w14:textId="05D34783" w:rsidR="1946CD51" w:rsidRDefault="1946CD51" w:rsidP="15BC2C68">
      <w:pPr>
        <w:pStyle w:val="Prrafodelista"/>
      </w:pPr>
      <w:r>
        <w:t>3.</w:t>
      </w:r>
      <w:r w:rsidR="09162A39" w:rsidRPr="15BC2C68">
        <w:t xml:space="preserve"> En esta imagen estoy probando el código localmente en Visual Studio </w:t>
      </w:r>
      <w:proofErr w:type="spellStart"/>
      <w:r w:rsidR="09162A39" w:rsidRPr="15BC2C68">
        <w:t>Code</w:t>
      </w:r>
      <w:proofErr w:type="spellEnd"/>
      <w:r w:rsidR="09162A39" w:rsidRPr="15BC2C68">
        <w:t xml:space="preserve"> para asegurarme de que no tenga errores. Ejecuté el comando </w:t>
      </w:r>
      <w:proofErr w:type="spellStart"/>
      <w:r w:rsidR="09162A39" w:rsidRPr="15BC2C68">
        <w:rPr>
          <w:rFonts w:ascii="Consolas" w:eastAsia="Consolas" w:hAnsi="Consolas" w:cs="Consolas"/>
        </w:rPr>
        <w:t>python</w:t>
      </w:r>
      <w:proofErr w:type="spellEnd"/>
      <w:r w:rsidR="09162A39" w:rsidRPr="15BC2C68">
        <w:rPr>
          <w:rFonts w:ascii="Consolas" w:eastAsia="Consolas" w:hAnsi="Consolas" w:cs="Consolas"/>
        </w:rPr>
        <w:t xml:space="preserve"> </w:t>
      </w:r>
      <w:proofErr w:type="spellStart"/>
      <w:r w:rsidR="09162A39" w:rsidRPr="15BC2C68">
        <w:rPr>
          <w:rFonts w:ascii="Consolas" w:eastAsia="Consolas" w:hAnsi="Consolas" w:cs="Consolas"/>
        </w:rPr>
        <w:t>app.py</w:t>
      </w:r>
      <w:proofErr w:type="spellEnd"/>
      <w:r w:rsidR="09162A39" w:rsidRPr="15BC2C68">
        <w:t xml:space="preserve"> y verifiqué que el servidor encendiera correctamente antes de subirlo a AWS.</w:t>
      </w:r>
    </w:p>
    <w:p w14:paraId="0B667A47" w14:textId="09D3C221" w:rsidR="09162A39" w:rsidRDefault="09162A39" w:rsidP="15BC2C68">
      <w:pPr>
        <w:pStyle w:val="Prrafodelista"/>
      </w:pPr>
      <w:r>
        <w:rPr>
          <w:noProof/>
        </w:rPr>
        <w:drawing>
          <wp:inline distT="0" distB="0" distL="0" distR="0" wp14:anchorId="7A2C9C4C" wp14:editId="5876D293">
            <wp:extent cx="5724525" cy="3219450"/>
            <wp:effectExtent l="0" t="0" r="0" b="0"/>
            <wp:docPr id="19624157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5724" name="Picture 19624157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5A3D" w14:textId="473D87CC" w:rsidR="15BC2C68" w:rsidRDefault="15BC2C68" w:rsidP="15BC2C68">
      <w:pPr>
        <w:pStyle w:val="Prrafodelista"/>
      </w:pPr>
    </w:p>
    <w:p w14:paraId="0ABB5F06" w14:textId="3827F57B" w:rsidR="09162A39" w:rsidRDefault="09162A39" w:rsidP="15BC2C68">
      <w:pPr>
        <w:pStyle w:val="Prrafodelista"/>
      </w:pPr>
      <w:r>
        <w:t>4.</w:t>
      </w:r>
      <w:r w:rsidR="69018AFB" w:rsidRPr="15BC2C68">
        <w:t xml:space="preserve"> En esta imagen muestro el historial de cambios en mi proyecto usando el comando </w:t>
      </w:r>
      <w:proofErr w:type="spellStart"/>
      <w:r w:rsidR="69018AFB" w:rsidRPr="15BC2C68">
        <w:rPr>
          <w:rFonts w:ascii="Consolas" w:eastAsia="Consolas" w:hAnsi="Consolas" w:cs="Consolas"/>
        </w:rPr>
        <w:t>git</w:t>
      </w:r>
      <w:proofErr w:type="spellEnd"/>
      <w:r w:rsidR="69018AFB" w:rsidRPr="15BC2C68">
        <w:rPr>
          <w:rFonts w:ascii="Consolas" w:eastAsia="Consolas" w:hAnsi="Consolas" w:cs="Consolas"/>
        </w:rPr>
        <w:t xml:space="preserve"> log</w:t>
      </w:r>
      <w:r w:rsidR="69018AFB" w:rsidRPr="15BC2C68">
        <w:t xml:space="preserve"> en la terminal. Se puede ver que registré varios avances, como mi primer </w:t>
      </w:r>
      <w:proofErr w:type="spellStart"/>
      <w:r w:rsidR="69018AFB" w:rsidRPr="15BC2C68">
        <w:t>commit</w:t>
      </w:r>
      <w:proofErr w:type="spellEnd"/>
      <w:r w:rsidR="69018AFB" w:rsidRPr="15BC2C68">
        <w:t xml:space="preserve"> y una nueva función para cargar datos, lo que me permitió llevar un control ordenado de todo el desarrollo antes de subirlo a AWS.</w:t>
      </w:r>
    </w:p>
    <w:p w14:paraId="242252C2" w14:textId="098E1DF0" w:rsidR="69018AFB" w:rsidRDefault="69018AFB" w:rsidP="15BC2C68">
      <w:pPr>
        <w:pStyle w:val="Prrafodelista"/>
      </w:pPr>
      <w:r>
        <w:rPr>
          <w:noProof/>
        </w:rPr>
        <w:drawing>
          <wp:inline distT="0" distB="0" distL="0" distR="0" wp14:anchorId="760CFFEC" wp14:editId="6EE91B8F">
            <wp:extent cx="5724525" cy="3219450"/>
            <wp:effectExtent l="0" t="0" r="0" b="0"/>
            <wp:docPr id="12545052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05238" name="Picture 125450523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FFDE" w14:textId="72C7244E" w:rsidR="69018AFB" w:rsidRDefault="69018AFB" w:rsidP="15BC2C68">
      <w:pPr>
        <w:pStyle w:val="Prrafodelista"/>
      </w:pPr>
      <w:r>
        <w:t>5.</w:t>
      </w:r>
      <w:r w:rsidRPr="15BC2C68">
        <w:t xml:space="preserve"> En esta captura muestro la creación de mi repositorio público en </w:t>
      </w:r>
      <w:r w:rsidRPr="15BC2C68">
        <w:rPr>
          <w:b/>
          <w:bCs/>
        </w:rPr>
        <w:t>GitHub</w:t>
      </w:r>
      <w:r w:rsidRPr="15BC2C68">
        <w:t xml:space="preserve">, llamado </w:t>
      </w:r>
      <w:r w:rsidRPr="15BC2C68">
        <w:rPr>
          <w:b/>
          <w:bCs/>
        </w:rPr>
        <w:t>'</w:t>
      </w:r>
      <w:proofErr w:type="spellStart"/>
      <w:r w:rsidRPr="15BC2C68">
        <w:rPr>
          <w:b/>
          <w:bCs/>
        </w:rPr>
        <w:t>Talleraws</w:t>
      </w:r>
      <w:proofErr w:type="spellEnd"/>
      <w:r w:rsidRPr="15BC2C68">
        <w:rPr>
          <w:b/>
          <w:bCs/>
        </w:rPr>
        <w:t>'</w:t>
      </w:r>
      <w:r w:rsidRPr="15BC2C68">
        <w:t>. Aquí obtuve el enlace oficial del proyecto para poder conectarlo con la terminal y subir todos mis archivos a la nube de manera organizada.</w:t>
      </w:r>
    </w:p>
    <w:p w14:paraId="008A50C1" w14:textId="4B6CB206" w:rsidR="69018AFB" w:rsidRDefault="69018AFB" w:rsidP="15BC2C68">
      <w:pPr>
        <w:pStyle w:val="Prrafodelista"/>
      </w:pPr>
      <w:r>
        <w:rPr>
          <w:noProof/>
        </w:rPr>
        <w:drawing>
          <wp:inline distT="0" distB="0" distL="0" distR="0" wp14:anchorId="691C44D6" wp14:editId="697287AC">
            <wp:extent cx="5724525" cy="3219450"/>
            <wp:effectExtent l="0" t="0" r="0" b="0"/>
            <wp:docPr id="13147591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59136" name="Picture 13147591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099" w14:textId="1AE10FA7" w:rsidR="15BC2C68" w:rsidRDefault="15BC2C68" w:rsidP="15BC2C68">
      <w:pPr>
        <w:pStyle w:val="Prrafodelista"/>
      </w:pPr>
    </w:p>
    <w:p w14:paraId="0B2EE435" w14:textId="596EA19D" w:rsidR="69018AFB" w:rsidRDefault="69018AFB" w:rsidP="15BC2C68">
      <w:pPr>
        <w:pStyle w:val="Prrafodelista"/>
      </w:pPr>
      <w:r>
        <w:t>6.</w:t>
      </w:r>
      <w:r w:rsidR="171E19C6" w:rsidRPr="15BC2C68">
        <w:t xml:space="preserve"> En esta imagen se ve mi repositorio de </w:t>
      </w:r>
      <w:r w:rsidR="171E19C6" w:rsidRPr="15BC2C68">
        <w:rPr>
          <w:b/>
          <w:bCs/>
        </w:rPr>
        <w:t>GitHub</w:t>
      </w:r>
      <w:r w:rsidR="171E19C6" w:rsidRPr="15BC2C68">
        <w:t xml:space="preserve"> con todos los archivos del proyecto ya subidos y organizados. Se puede confirmar que el código de la aplicación, los datos y los activos están respaldados correctamente en la nube, lo que facilita su acceso y despliegue.</w:t>
      </w:r>
    </w:p>
    <w:p w14:paraId="748AB930" w14:textId="55557AB0" w:rsidR="171E19C6" w:rsidRDefault="171E19C6" w:rsidP="15BC2C68">
      <w:pPr>
        <w:pStyle w:val="Prrafodelista"/>
      </w:pPr>
      <w:r>
        <w:rPr>
          <w:noProof/>
        </w:rPr>
        <w:drawing>
          <wp:inline distT="0" distB="0" distL="0" distR="0" wp14:anchorId="317E45A2" wp14:editId="0ABE4115">
            <wp:extent cx="5724525" cy="3219450"/>
            <wp:effectExtent l="0" t="0" r="0" b="0"/>
            <wp:docPr id="700567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7377" name="Picture 7005673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FAF5" w14:textId="13E0D01F" w:rsidR="171E19C6" w:rsidRDefault="171E19C6" w:rsidP="15BC2C68">
      <w:pPr>
        <w:pStyle w:val="Prrafodelista"/>
      </w:pPr>
      <w:r>
        <w:t>7.</w:t>
      </w:r>
      <w:r w:rsidR="7404B7F4" w:rsidRPr="15BC2C68">
        <w:t xml:space="preserve"> En esta imagen muestro el historial de cambios en </w:t>
      </w:r>
      <w:r w:rsidR="7404B7F4" w:rsidRPr="15BC2C68">
        <w:rPr>
          <w:b/>
          <w:bCs/>
        </w:rPr>
        <w:t>GitHub</w:t>
      </w:r>
      <w:r w:rsidR="7404B7F4" w:rsidRPr="15BC2C68">
        <w:t>, donde se detallan las versiones de mi código. Se puede ver el registro de cada mejora, como la carga de datos y el archivo informativo, confirmando que todo el avance está respaldado paso a paso.</w:t>
      </w:r>
    </w:p>
    <w:p w14:paraId="54F0BCC5" w14:textId="00A63CAC" w:rsidR="7404B7F4" w:rsidRDefault="7404B7F4" w:rsidP="15BC2C68">
      <w:pPr>
        <w:pStyle w:val="Prrafodelista"/>
      </w:pPr>
      <w:r>
        <w:rPr>
          <w:noProof/>
        </w:rPr>
        <w:drawing>
          <wp:inline distT="0" distB="0" distL="0" distR="0" wp14:anchorId="1D44FA55" wp14:editId="67ED40C6">
            <wp:extent cx="5724525" cy="3219450"/>
            <wp:effectExtent l="0" t="0" r="0" b="0"/>
            <wp:docPr id="20182498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9886" name="Picture 20182498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7F3B" w14:textId="4FB2C4C6" w:rsidR="15BC2C68" w:rsidRDefault="15BC2C68" w:rsidP="15BC2C68">
      <w:pPr>
        <w:pStyle w:val="Prrafodelista"/>
      </w:pPr>
    </w:p>
    <w:p w14:paraId="49B3B967" w14:textId="703D1BAF" w:rsidR="7404B7F4" w:rsidRDefault="7404B7F4" w:rsidP="15BC2C68">
      <w:pPr>
        <w:pStyle w:val="Prrafodelista"/>
      </w:pPr>
      <w:r>
        <w:t>8.</w:t>
      </w:r>
      <w:r w:rsidRPr="15BC2C68">
        <w:t xml:space="preserve"> En esta imagen muestro el momento en que me conecté exitosamente a mi servidor en la nube de </w:t>
      </w:r>
      <w:r w:rsidRPr="15BC2C68">
        <w:rPr>
          <w:b/>
          <w:bCs/>
        </w:rPr>
        <w:t>AWS</w:t>
      </w:r>
      <w:r w:rsidRPr="15BC2C68">
        <w:t xml:space="preserve"> usando la consola de </w:t>
      </w:r>
      <w:r w:rsidRPr="15BC2C68">
        <w:rPr>
          <w:b/>
          <w:bCs/>
        </w:rPr>
        <w:t xml:space="preserve">EC2 </w:t>
      </w:r>
      <w:proofErr w:type="spellStart"/>
      <w:r w:rsidRPr="15BC2C68">
        <w:rPr>
          <w:b/>
          <w:bCs/>
        </w:rPr>
        <w:t>Instance</w:t>
      </w:r>
      <w:proofErr w:type="spellEnd"/>
      <w:r w:rsidRPr="15BC2C68">
        <w:rPr>
          <w:b/>
          <w:bCs/>
        </w:rPr>
        <w:t xml:space="preserve"> </w:t>
      </w:r>
      <w:proofErr w:type="spellStart"/>
      <w:r w:rsidRPr="15BC2C68">
        <w:rPr>
          <w:b/>
          <w:bCs/>
        </w:rPr>
        <w:t>Connect</w:t>
      </w:r>
      <w:proofErr w:type="spellEnd"/>
      <w:r w:rsidRPr="15BC2C68">
        <w:t xml:space="preserve">. Se puede ver que la instancia </w:t>
      </w:r>
      <w:r w:rsidRPr="15BC2C68">
        <w:rPr>
          <w:b/>
          <w:bCs/>
        </w:rPr>
        <w:t>'servidor-proyecto'</w:t>
      </w:r>
      <w:r w:rsidRPr="15BC2C68">
        <w:t xml:space="preserve"> está activa bajo el sistema </w:t>
      </w:r>
      <w:r w:rsidRPr="15BC2C68">
        <w:rPr>
          <w:b/>
          <w:bCs/>
        </w:rPr>
        <w:t>Amazon Linux 2023</w:t>
      </w:r>
      <w:r w:rsidRPr="15BC2C68">
        <w:t>, permitiéndome empezar a configurar el entorno para desplegar mi aplicación.</w:t>
      </w:r>
    </w:p>
    <w:p w14:paraId="497593C3" w14:textId="1192FB2B" w:rsidR="612556B2" w:rsidRDefault="612556B2" w:rsidP="15BC2C68">
      <w:pPr>
        <w:pStyle w:val="Prrafodelista"/>
      </w:pPr>
      <w:r>
        <w:rPr>
          <w:noProof/>
        </w:rPr>
        <w:drawing>
          <wp:inline distT="0" distB="0" distL="0" distR="0" wp14:anchorId="0623E4FF" wp14:editId="4E2C785B">
            <wp:extent cx="5724525" cy="2781300"/>
            <wp:effectExtent l="0" t="0" r="0" b="0"/>
            <wp:docPr id="10788941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94180" name="Picture 107889418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1A17" w14:textId="6153B6C6" w:rsidR="15BC2C68" w:rsidRDefault="15BC2C68" w:rsidP="15BC2C68">
      <w:pPr>
        <w:pStyle w:val="Prrafodelista"/>
      </w:pPr>
    </w:p>
    <w:p w14:paraId="2B5F1897" w14:textId="2A610D65" w:rsidR="612556B2" w:rsidRDefault="612556B2" w:rsidP="15BC2C68">
      <w:pPr>
        <w:pStyle w:val="Prrafodelista"/>
      </w:pPr>
      <w:r>
        <w:t>9.</w:t>
      </w:r>
      <w:r w:rsidR="08A79DCB" w:rsidRPr="15BC2C68">
        <w:t xml:space="preserve"> En esta imagen se observa la instalación de </w:t>
      </w:r>
      <w:proofErr w:type="spellStart"/>
      <w:r w:rsidR="08A79DCB" w:rsidRPr="15BC2C68">
        <w:rPr>
          <w:b/>
          <w:bCs/>
        </w:rPr>
        <w:t>Git</w:t>
      </w:r>
      <w:proofErr w:type="spellEnd"/>
      <w:r w:rsidR="08A79DCB" w:rsidRPr="15BC2C68">
        <w:t xml:space="preserve"> dentro del servidor de AWS. Este paso fue necesario para poder clonar mi repositorio y descargar todos los archivos del proyecto directamente en la instancia de la nube.</w:t>
      </w:r>
    </w:p>
    <w:p w14:paraId="47B75D63" w14:textId="2422AC71" w:rsidR="08A79DCB" w:rsidRDefault="08A79DCB" w:rsidP="15BC2C68">
      <w:pPr>
        <w:pStyle w:val="Prrafodelista"/>
      </w:pPr>
      <w:r>
        <w:rPr>
          <w:noProof/>
        </w:rPr>
        <w:drawing>
          <wp:inline distT="0" distB="0" distL="0" distR="0" wp14:anchorId="28A96B42" wp14:editId="21945322">
            <wp:extent cx="5724525" cy="3219450"/>
            <wp:effectExtent l="0" t="0" r="0" b="0"/>
            <wp:docPr id="15744709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70911" name="Picture 15744709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DC4" w14:textId="010D1B22" w:rsidR="15BC2C68" w:rsidRDefault="15BC2C68" w:rsidP="15BC2C68">
      <w:pPr>
        <w:pStyle w:val="Prrafodelista"/>
      </w:pPr>
    </w:p>
    <w:p w14:paraId="4F6BBBD1" w14:textId="14969ACD" w:rsidR="08A79DCB" w:rsidRDefault="08A79DCB" w:rsidP="15BC2C68">
      <w:pPr>
        <w:pStyle w:val="Prrafodelista"/>
      </w:pPr>
      <w:r>
        <w:t>10.</w:t>
      </w:r>
      <w:r w:rsidR="1D6A8DE4" w:rsidRPr="15BC2C68">
        <w:t xml:space="preserve"> En esta imagen se observa cómo cloné mi repositorio de </w:t>
      </w:r>
      <w:r w:rsidR="1D6A8DE4" w:rsidRPr="15BC2C68">
        <w:rPr>
          <w:b/>
          <w:bCs/>
        </w:rPr>
        <w:t>GitHub</w:t>
      </w:r>
      <w:r w:rsidR="1D6A8DE4" w:rsidRPr="15BC2C68">
        <w:t xml:space="preserve"> en el servidor de </w:t>
      </w:r>
      <w:r w:rsidR="1D6A8DE4" w:rsidRPr="15BC2C68">
        <w:rPr>
          <w:b/>
          <w:bCs/>
        </w:rPr>
        <w:t>AWS</w:t>
      </w:r>
      <w:r w:rsidR="1D6A8DE4" w:rsidRPr="15BC2C68">
        <w:t xml:space="preserve"> usando el comando </w:t>
      </w:r>
      <w:proofErr w:type="spellStart"/>
      <w:r w:rsidR="1D6A8DE4" w:rsidRPr="15BC2C68">
        <w:rPr>
          <w:rFonts w:ascii="Consolas" w:eastAsia="Consolas" w:hAnsi="Consolas" w:cs="Consolas"/>
        </w:rPr>
        <w:t>git</w:t>
      </w:r>
      <w:proofErr w:type="spellEnd"/>
      <w:r w:rsidR="1D6A8DE4" w:rsidRPr="15BC2C68">
        <w:rPr>
          <w:rFonts w:ascii="Consolas" w:eastAsia="Consolas" w:hAnsi="Consolas" w:cs="Consolas"/>
        </w:rPr>
        <w:t xml:space="preserve"> clone</w:t>
      </w:r>
      <w:r w:rsidR="1D6A8DE4" w:rsidRPr="15BC2C68">
        <w:t xml:space="preserve">. Después de entrar a la carpeta del proyecto, ejecuté el comando </w:t>
      </w:r>
      <w:r w:rsidR="1D6A8DE4" w:rsidRPr="15BC2C68">
        <w:rPr>
          <w:rFonts w:ascii="Consolas" w:eastAsia="Consolas" w:hAnsi="Consolas" w:cs="Consolas"/>
        </w:rPr>
        <w:t xml:space="preserve">python3 </w:t>
      </w:r>
      <w:proofErr w:type="spellStart"/>
      <w:r w:rsidR="1D6A8DE4" w:rsidRPr="15BC2C68">
        <w:rPr>
          <w:rFonts w:ascii="Consolas" w:eastAsia="Consolas" w:hAnsi="Consolas" w:cs="Consolas"/>
        </w:rPr>
        <w:t>app.py</w:t>
      </w:r>
      <w:proofErr w:type="spellEnd"/>
      <w:r w:rsidR="1D6A8DE4" w:rsidRPr="15BC2C68">
        <w:t>, logrando que el tablero de energía empezara a correr exitosamente en la nube.</w:t>
      </w:r>
    </w:p>
    <w:p w14:paraId="709B994B" w14:textId="2D41FD17" w:rsidR="1D6A8DE4" w:rsidRDefault="1D6A8DE4" w:rsidP="15BC2C68">
      <w:pPr>
        <w:pStyle w:val="Prrafodelista"/>
      </w:pPr>
      <w:r>
        <w:rPr>
          <w:noProof/>
        </w:rPr>
        <w:drawing>
          <wp:inline distT="0" distB="0" distL="0" distR="0" wp14:anchorId="4B084E05" wp14:editId="244C18C2">
            <wp:extent cx="5724525" cy="3219450"/>
            <wp:effectExtent l="0" t="0" r="0" b="0"/>
            <wp:docPr id="333155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5555" name="Picture 333155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C40" w14:textId="58F35379" w:rsidR="15BC2C68" w:rsidRDefault="15BC2C68" w:rsidP="15BC2C68">
      <w:pPr>
        <w:pStyle w:val="Prrafodelista"/>
      </w:pPr>
    </w:p>
    <w:p w14:paraId="7AF721DE" w14:textId="6D6208CD" w:rsidR="1D6A8DE4" w:rsidRDefault="1D6A8DE4" w:rsidP="15BC2C68">
      <w:pPr>
        <w:pStyle w:val="Prrafodelista"/>
      </w:pPr>
      <w:r>
        <w:t>11.</w:t>
      </w:r>
      <w:r w:rsidRPr="15BC2C68">
        <w:t xml:space="preserve"> En esta captura muestro el uso del comando </w:t>
      </w:r>
      <w:r w:rsidRPr="15BC2C68">
        <w:rPr>
          <w:rFonts w:ascii="Consolas" w:eastAsia="Consolas" w:hAnsi="Consolas" w:cs="Consolas"/>
        </w:rPr>
        <w:t xml:space="preserve">nano </w:t>
      </w:r>
      <w:proofErr w:type="spellStart"/>
      <w:r w:rsidRPr="15BC2C68">
        <w:rPr>
          <w:rFonts w:ascii="Consolas" w:eastAsia="Consolas" w:hAnsi="Consolas" w:cs="Consolas"/>
        </w:rPr>
        <w:t>app.py</w:t>
      </w:r>
      <w:proofErr w:type="spellEnd"/>
      <w:r w:rsidRPr="15BC2C68">
        <w:t xml:space="preserve"> para abrir y editar el código directamente desde la terminal del servidor en AWS. Esto me permitió realizar ajustes rápidos en el archivo de la aplicación sin necesidad de volver a subirlo, asegurando que el tablero funcionara correctamente antes de la entrega final.</w:t>
      </w:r>
    </w:p>
    <w:p w14:paraId="653925B0" w14:textId="41E0737B" w:rsidR="5649366A" w:rsidRDefault="5649366A" w:rsidP="15BC2C68">
      <w:pPr>
        <w:ind w:left="720"/>
      </w:pPr>
      <w:r>
        <w:rPr>
          <w:noProof/>
        </w:rPr>
        <w:drawing>
          <wp:inline distT="0" distB="0" distL="0" distR="0" wp14:anchorId="262F349A" wp14:editId="0E689DA6">
            <wp:extent cx="5724525" cy="3219450"/>
            <wp:effectExtent l="0" t="0" r="0" b="0"/>
            <wp:docPr id="1940220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20323" name="Picture 19402203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328" w14:textId="330F9A4B" w:rsidR="15BC2C68" w:rsidRDefault="15BC2C68" w:rsidP="15BC2C68">
      <w:pPr>
        <w:ind w:left="720"/>
      </w:pPr>
    </w:p>
    <w:p w14:paraId="0D948C8F" w14:textId="1B212C78" w:rsidR="5649366A" w:rsidRDefault="5649366A" w:rsidP="15BC2C68">
      <w:pPr>
        <w:ind w:left="720"/>
      </w:pPr>
      <w:r>
        <w:t>12.</w:t>
      </w:r>
      <w:r w:rsidR="1C7309D8" w:rsidRPr="15BC2C68">
        <w:rPr>
          <w:rFonts w:ascii="Aptos" w:eastAsia="Aptos" w:hAnsi="Aptos" w:cs="Aptos"/>
        </w:rPr>
        <w:t xml:space="preserve"> En esta imagen se muestra el tablero de energía ya desplegado y funcionando desde la IP pública del servidor de </w:t>
      </w:r>
      <w:r w:rsidR="1C7309D8" w:rsidRPr="15BC2C68">
        <w:rPr>
          <w:rFonts w:ascii="Aptos" w:eastAsia="Aptos" w:hAnsi="Aptos" w:cs="Aptos"/>
          <w:b/>
          <w:bCs/>
        </w:rPr>
        <w:t>AWS</w:t>
      </w:r>
      <w:r w:rsidR="1C7309D8" w:rsidRPr="15BC2C68">
        <w:rPr>
          <w:rFonts w:ascii="Aptos" w:eastAsia="Aptos" w:hAnsi="Aptos" w:cs="Aptos"/>
        </w:rPr>
        <w:t>. Esto confirma que la aplicación es accesible a través de internet y que el despliegue en la nube fue exitoso</w:t>
      </w:r>
    </w:p>
    <w:p w14:paraId="1D369E91" w14:textId="0C85B1DF" w:rsidR="1C7309D8" w:rsidRDefault="1C7309D8" w:rsidP="15BC2C68">
      <w:pPr>
        <w:ind w:left="720"/>
      </w:pPr>
      <w:r>
        <w:rPr>
          <w:noProof/>
        </w:rPr>
        <w:drawing>
          <wp:inline distT="0" distB="0" distL="0" distR="0" wp14:anchorId="6902AB32" wp14:editId="76AA7805">
            <wp:extent cx="5724525" cy="2714625"/>
            <wp:effectExtent l="0" t="0" r="0" b="0"/>
            <wp:docPr id="17895676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67628" name="Picture 17895676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7FF5" w14:textId="7A546637" w:rsidR="00250B91" w:rsidRDefault="00250B91" w:rsidP="15BC2C68">
      <w:pPr>
        <w:ind w:left="720"/>
      </w:pPr>
      <w:r>
        <w:t>Link:</w:t>
      </w:r>
      <w:r w:rsidR="000E2760" w:rsidRPr="000E2760">
        <w:t xml:space="preserve"> </w:t>
      </w:r>
      <w:hyperlink r:id="rId17" w:history="1">
        <w:r w:rsidR="0065746B" w:rsidRPr="00A01A61">
          <w:rPr>
            <w:rStyle w:val="Hipervnculo"/>
          </w:rPr>
          <w:t>https://github.com/DannaCaicedo23/talleraws.git</w:t>
        </w:r>
      </w:hyperlink>
    </w:p>
    <w:p w14:paraId="5ABC3BE0" w14:textId="6FD1A83A" w:rsidR="0065746B" w:rsidRDefault="0065746B" w:rsidP="15BC2C68">
      <w:pPr>
        <w:ind w:left="720"/>
      </w:pPr>
      <w:r>
        <w:t>Link de imagen final:</w:t>
      </w:r>
    </w:p>
    <w:p w14:paraId="7302731C" w14:textId="12E23DBA" w:rsidR="0065746B" w:rsidRDefault="0065746B" w:rsidP="15BC2C68">
      <w:pPr>
        <w:ind w:left="720"/>
      </w:pPr>
      <w:r>
        <w:t>http://3.142.189.222:8050</w:t>
      </w:r>
    </w:p>
    <w:sectPr w:rsidR="0065746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547516"/>
    <w:multiLevelType w:val="hybridMultilevel"/>
    <w:tmpl w:val="FFFFFFFF"/>
    <w:lvl w:ilvl="0" w:tplc="60CCD5A0">
      <w:start w:val="1"/>
      <w:numFmt w:val="decimal"/>
      <w:lvlText w:val="%1."/>
      <w:lvlJc w:val="left"/>
      <w:pPr>
        <w:ind w:left="720" w:hanging="360"/>
      </w:pPr>
    </w:lvl>
    <w:lvl w:ilvl="1" w:tplc="D61C979E">
      <w:start w:val="1"/>
      <w:numFmt w:val="lowerLetter"/>
      <w:lvlText w:val="%2."/>
      <w:lvlJc w:val="left"/>
      <w:pPr>
        <w:ind w:left="1440" w:hanging="360"/>
      </w:pPr>
    </w:lvl>
    <w:lvl w:ilvl="2" w:tplc="F52A139C">
      <w:start w:val="1"/>
      <w:numFmt w:val="lowerRoman"/>
      <w:lvlText w:val="%3."/>
      <w:lvlJc w:val="right"/>
      <w:pPr>
        <w:ind w:left="2160" w:hanging="180"/>
      </w:pPr>
    </w:lvl>
    <w:lvl w:ilvl="3" w:tplc="954274F8">
      <w:start w:val="1"/>
      <w:numFmt w:val="decimal"/>
      <w:lvlText w:val="%4."/>
      <w:lvlJc w:val="left"/>
      <w:pPr>
        <w:ind w:left="2880" w:hanging="360"/>
      </w:pPr>
    </w:lvl>
    <w:lvl w:ilvl="4" w:tplc="A8240736">
      <w:start w:val="1"/>
      <w:numFmt w:val="lowerLetter"/>
      <w:lvlText w:val="%5."/>
      <w:lvlJc w:val="left"/>
      <w:pPr>
        <w:ind w:left="3600" w:hanging="360"/>
      </w:pPr>
    </w:lvl>
    <w:lvl w:ilvl="5" w:tplc="F05A4774">
      <w:start w:val="1"/>
      <w:numFmt w:val="lowerRoman"/>
      <w:lvlText w:val="%6."/>
      <w:lvlJc w:val="right"/>
      <w:pPr>
        <w:ind w:left="4320" w:hanging="180"/>
      </w:pPr>
    </w:lvl>
    <w:lvl w:ilvl="6" w:tplc="C04493DA">
      <w:start w:val="1"/>
      <w:numFmt w:val="decimal"/>
      <w:lvlText w:val="%7."/>
      <w:lvlJc w:val="left"/>
      <w:pPr>
        <w:ind w:left="5040" w:hanging="360"/>
      </w:pPr>
    </w:lvl>
    <w:lvl w:ilvl="7" w:tplc="BA1AF91C">
      <w:start w:val="1"/>
      <w:numFmt w:val="lowerLetter"/>
      <w:lvlText w:val="%8."/>
      <w:lvlJc w:val="left"/>
      <w:pPr>
        <w:ind w:left="5760" w:hanging="360"/>
      </w:pPr>
    </w:lvl>
    <w:lvl w:ilvl="8" w:tplc="6A5E06C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0DD0B5"/>
    <w:multiLevelType w:val="hybridMultilevel"/>
    <w:tmpl w:val="FFFFFFFF"/>
    <w:lvl w:ilvl="0" w:tplc="6150C044">
      <w:start w:val="1"/>
      <w:numFmt w:val="decimal"/>
      <w:lvlText w:val="%1."/>
      <w:lvlJc w:val="left"/>
      <w:pPr>
        <w:ind w:left="720" w:hanging="360"/>
      </w:pPr>
    </w:lvl>
    <w:lvl w:ilvl="1" w:tplc="7624E8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5EF9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D0FC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74C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F45C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A405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BE82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A63A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3814969">
    <w:abstractNumId w:val="0"/>
  </w:num>
  <w:num w:numId="2" w16cid:durableId="1254238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5"/>
  <w:proofState w:spelling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F518C4"/>
    <w:rsid w:val="0002109A"/>
    <w:rsid w:val="000B5705"/>
    <w:rsid w:val="000E2760"/>
    <w:rsid w:val="00250B91"/>
    <w:rsid w:val="005F3AF4"/>
    <w:rsid w:val="0065746B"/>
    <w:rsid w:val="008374BA"/>
    <w:rsid w:val="008928F7"/>
    <w:rsid w:val="00966395"/>
    <w:rsid w:val="009E3034"/>
    <w:rsid w:val="00AA698D"/>
    <w:rsid w:val="00B43CCE"/>
    <w:rsid w:val="00CE1DE1"/>
    <w:rsid w:val="00D11A27"/>
    <w:rsid w:val="00D16228"/>
    <w:rsid w:val="00E061AE"/>
    <w:rsid w:val="00F07241"/>
    <w:rsid w:val="00F819EA"/>
    <w:rsid w:val="017709CD"/>
    <w:rsid w:val="02356EE2"/>
    <w:rsid w:val="04451DA8"/>
    <w:rsid w:val="0548A0E9"/>
    <w:rsid w:val="06183F4B"/>
    <w:rsid w:val="07EAA684"/>
    <w:rsid w:val="07F518C4"/>
    <w:rsid w:val="08A79DCB"/>
    <w:rsid w:val="08CB3E08"/>
    <w:rsid w:val="09162A39"/>
    <w:rsid w:val="0B2D1A9B"/>
    <w:rsid w:val="0B4937D2"/>
    <w:rsid w:val="0EC53038"/>
    <w:rsid w:val="14153451"/>
    <w:rsid w:val="15BC2C68"/>
    <w:rsid w:val="171E19C6"/>
    <w:rsid w:val="1826BC10"/>
    <w:rsid w:val="1946CD51"/>
    <w:rsid w:val="1C7309D8"/>
    <w:rsid w:val="1D6A8DE4"/>
    <w:rsid w:val="1EC9FD3B"/>
    <w:rsid w:val="2317E799"/>
    <w:rsid w:val="267FF029"/>
    <w:rsid w:val="26E23A7F"/>
    <w:rsid w:val="2DD17FF9"/>
    <w:rsid w:val="31A0F729"/>
    <w:rsid w:val="35637B05"/>
    <w:rsid w:val="3647D5EE"/>
    <w:rsid w:val="37508401"/>
    <w:rsid w:val="3820832A"/>
    <w:rsid w:val="3A16FF35"/>
    <w:rsid w:val="41ACA03D"/>
    <w:rsid w:val="42C3F210"/>
    <w:rsid w:val="46047592"/>
    <w:rsid w:val="4A797B48"/>
    <w:rsid w:val="5649366A"/>
    <w:rsid w:val="5672D95F"/>
    <w:rsid w:val="5C6AD141"/>
    <w:rsid w:val="5E5D17BB"/>
    <w:rsid w:val="5FA66BE0"/>
    <w:rsid w:val="6112567C"/>
    <w:rsid w:val="6122E0B3"/>
    <w:rsid w:val="612556B2"/>
    <w:rsid w:val="674BDFB9"/>
    <w:rsid w:val="69018AFB"/>
    <w:rsid w:val="69437BDE"/>
    <w:rsid w:val="699D70D2"/>
    <w:rsid w:val="70BA921B"/>
    <w:rsid w:val="7404B7F4"/>
    <w:rsid w:val="74DB3FE1"/>
    <w:rsid w:val="75981C0B"/>
    <w:rsid w:val="75F2D0F5"/>
    <w:rsid w:val="7A6EFA2F"/>
    <w:rsid w:val="7C3AF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26B7C"/>
  <w15:chartTrackingRefBased/>
  <w15:docId w15:val="{88AB276C-DCB9-4043-8286-23BEDD2CF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15BC2C6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5746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574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 /><Relationship Id="rId13" Type="http://schemas.openxmlformats.org/officeDocument/2006/relationships/image" Target="media/image9.png" /><Relationship Id="rId18" Type="http://schemas.openxmlformats.org/officeDocument/2006/relationships/fontTable" Target="fontTable.xml" /><Relationship Id="rId3" Type="http://schemas.openxmlformats.org/officeDocument/2006/relationships/settings" Target="settings.xml" /><Relationship Id="rId7" Type="http://schemas.openxmlformats.org/officeDocument/2006/relationships/image" Target="media/image3.jpg" /><Relationship Id="rId12" Type="http://schemas.openxmlformats.org/officeDocument/2006/relationships/image" Target="media/image8.jpg" /><Relationship Id="rId17" Type="http://schemas.openxmlformats.org/officeDocument/2006/relationships/hyperlink" Target="https://github.com/DannaCaicedo23/talleraws.git" TargetMode="Externa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jp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10" Type="http://schemas.openxmlformats.org/officeDocument/2006/relationships/image" Target="media/image6.jpg" /><Relationship Id="rId19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4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577</Words>
  <Characters>3176</Characters>
  <Application>Microsoft Office Word</Application>
  <DocSecurity>0</DocSecurity>
  <Lines>26</Lines>
  <Paragraphs>7</Paragraphs>
  <ScaleCrop>false</ScaleCrop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dannasharickcaicedoguzman@gmail.com</dc:creator>
  <cp:keywords/>
  <dc:description/>
  <cp:lastModifiedBy>dannasharickcaicedoguzman@gmail.com</cp:lastModifiedBy>
  <cp:revision>2</cp:revision>
  <dcterms:created xsi:type="dcterms:W3CDTF">2026-02-17T23:14:00Z</dcterms:created>
  <dcterms:modified xsi:type="dcterms:W3CDTF">2026-02-17T23:14:00Z</dcterms:modified>
</cp:coreProperties>
</file>